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6"/>
      </w:tblGrid>
      <w:tr w:rsidR="00F62098" w:rsidRPr="00F62098" w14:paraId="7C60EB87" w14:textId="77777777" w:rsidTr="00453016">
        <w:trPr>
          <w:tblHeader/>
        </w:trPr>
        <w:tc>
          <w:tcPr>
            <w:tcW w:w="9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22E7B" w14:textId="77777777" w:rsidR="00F62098" w:rsidRDefault="00300F41" w:rsidP="003C1863">
            <w:pPr>
              <w:pStyle w:val="TableHeading"/>
              <w:rPr>
                <w:rFonts w:ascii="Calibri" w:hAnsi="Calibri" w:cs="Tahoma"/>
                <w:i w:val="0"/>
                <w:iCs w:val="0"/>
                <w:sz w:val="32"/>
                <w:szCs w:val="32"/>
              </w:rPr>
            </w:pPr>
            <w:r w:rsidRPr="00F62098">
              <w:rPr>
                <w:rFonts w:ascii="Calibri" w:hAnsi="Calibri" w:cs="Tahoma"/>
                <w:i w:val="0"/>
                <w:iCs w:val="0"/>
                <w:sz w:val="32"/>
                <w:szCs w:val="32"/>
              </w:rPr>
              <w:t>RESEARCH PROPOSAL APPLICATION</w:t>
            </w:r>
          </w:p>
          <w:p w14:paraId="023D1525" w14:textId="1B03E869" w:rsidR="00932038" w:rsidRPr="00F62098" w:rsidRDefault="00932038" w:rsidP="003C1863">
            <w:pPr>
              <w:pStyle w:val="TableHeading"/>
              <w:rPr>
                <w:rFonts w:ascii="Calibri" w:hAnsi="Calibri" w:cs="Tahoma"/>
                <w:i w:val="0"/>
                <w:iCs w:val="0"/>
                <w:sz w:val="32"/>
                <w:szCs w:val="32"/>
              </w:rPr>
            </w:pPr>
            <w:r>
              <w:rPr>
                <w:rFonts w:ascii="Calibri" w:hAnsi="Calibri" w:cs="Tahoma"/>
                <w:i w:val="0"/>
                <w:iCs w:val="0"/>
                <w:sz w:val="32"/>
                <w:szCs w:val="32"/>
              </w:rPr>
              <w:t xml:space="preserve">SUICIDE PREVENTION </w:t>
            </w:r>
          </w:p>
        </w:tc>
      </w:tr>
    </w:tbl>
    <w:p w14:paraId="2D389800" w14:textId="2B959F0A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6F2C0F70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Basic Information</w:t>
      </w:r>
    </w:p>
    <w:p w14:paraId="08593AEB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693"/>
        <w:gridCol w:w="1921"/>
      </w:tblGrid>
      <w:tr w:rsidR="00F62098" w:rsidRPr="00F62098" w14:paraId="754E4832" w14:textId="77777777" w:rsidTr="00453016">
        <w:trPr>
          <w:tblHeader/>
        </w:trPr>
        <w:tc>
          <w:tcPr>
            <w:tcW w:w="2977" w:type="dxa"/>
          </w:tcPr>
          <w:p w14:paraId="62360D5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Title of Research:</w:t>
            </w:r>
          </w:p>
        </w:tc>
        <w:tc>
          <w:tcPr>
            <w:tcW w:w="6599" w:type="dxa"/>
            <w:gridSpan w:val="3"/>
          </w:tcPr>
          <w:p w14:paraId="4EAA460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B65E552" w14:textId="77777777" w:rsidTr="00453016">
        <w:trPr>
          <w:tblHeader/>
        </w:trPr>
        <w:tc>
          <w:tcPr>
            <w:tcW w:w="2977" w:type="dxa"/>
          </w:tcPr>
          <w:p w14:paraId="5734A072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Amount of Grant applied for:</w:t>
            </w:r>
          </w:p>
        </w:tc>
        <w:tc>
          <w:tcPr>
            <w:tcW w:w="6599" w:type="dxa"/>
            <w:gridSpan w:val="3"/>
          </w:tcPr>
          <w:p w14:paraId="18FC200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3C27831" w14:textId="77777777" w:rsidTr="00453016">
        <w:tc>
          <w:tcPr>
            <w:tcW w:w="2977" w:type="dxa"/>
          </w:tcPr>
          <w:p w14:paraId="2F1B2B6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Commencement date</w:t>
            </w:r>
          </w:p>
        </w:tc>
        <w:tc>
          <w:tcPr>
            <w:tcW w:w="1985" w:type="dxa"/>
          </w:tcPr>
          <w:p w14:paraId="405D7D4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9C5C6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Expected completion date</w:t>
            </w:r>
          </w:p>
        </w:tc>
        <w:tc>
          <w:tcPr>
            <w:tcW w:w="1921" w:type="dxa"/>
          </w:tcPr>
          <w:p w14:paraId="52925B39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689CB83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4F514704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 xml:space="preserve">Contact details of Principal Investigator </w:t>
      </w:r>
    </w:p>
    <w:p w14:paraId="7C1E49E7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784"/>
        <w:gridCol w:w="1326"/>
        <w:gridCol w:w="3342"/>
      </w:tblGrid>
      <w:tr w:rsidR="00F62098" w:rsidRPr="00F62098" w14:paraId="3E777A5D" w14:textId="77777777" w:rsidTr="00453016">
        <w:tc>
          <w:tcPr>
            <w:tcW w:w="2124" w:type="dxa"/>
          </w:tcPr>
          <w:p w14:paraId="310620E0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452" w:type="dxa"/>
            <w:gridSpan w:val="3"/>
          </w:tcPr>
          <w:p w14:paraId="5327F1E3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A8C3CE2" w14:textId="77777777" w:rsidTr="00453016">
        <w:tc>
          <w:tcPr>
            <w:tcW w:w="2124" w:type="dxa"/>
          </w:tcPr>
          <w:p w14:paraId="089E270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 xml:space="preserve">PO Box or Street No </w:t>
            </w:r>
          </w:p>
        </w:tc>
        <w:tc>
          <w:tcPr>
            <w:tcW w:w="7452" w:type="dxa"/>
            <w:gridSpan w:val="3"/>
          </w:tcPr>
          <w:p w14:paraId="364B872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77CC1E8" w14:textId="77777777" w:rsidTr="00453016">
        <w:tc>
          <w:tcPr>
            <w:tcW w:w="2124" w:type="dxa"/>
          </w:tcPr>
          <w:p w14:paraId="4108648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City &amp; Post Code</w:t>
            </w:r>
          </w:p>
        </w:tc>
        <w:tc>
          <w:tcPr>
            <w:tcW w:w="7452" w:type="dxa"/>
            <w:gridSpan w:val="3"/>
          </w:tcPr>
          <w:p w14:paraId="7A061C6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4740723" w14:textId="77777777" w:rsidTr="00453016">
        <w:tc>
          <w:tcPr>
            <w:tcW w:w="2124" w:type="dxa"/>
          </w:tcPr>
          <w:p w14:paraId="6827D27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784" w:type="dxa"/>
          </w:tcPr>
          <w:p w14:paraId="5AC33D9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F1E691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42" w:type="dxa"/>
          </w:tcPr>
          <w:p w14:paraId="1CB2DA79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D154F25" w14:textId="77777777" w:rsidTr="00453016">
        <w:tc>
          <w:tcPr>
            <w:tcW w:w="2124" w:type="dxa"/>
          </w:tcPr>
          <w:p w14:paraId="42427F83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784" w:type="dxa"/>
          </w:tcPr>
          <w:p w14:paraId="0C22AE7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298BD7F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42" w:type="dxa"/>
          </w:tcPr>
          <w:p w14:paraId="74E8ABD7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589F19E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28071690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Names and addresses of any additional investigators</w:t>
      </w:r>
    </w:p>
    <w:p w14:paraId="32F955D3" w14:textId="77777777" w:rsidR="00F62098" w:rsidRPr="00F62098" w:rsidRDefault="00F62098" w:rsidP="003C1863">
      <w:pPr>
        <w:spacing w:after="0"/>
        <w:rPr>
          <w:rFonts w:ascii="Calibri" w:hAnsi="Calibri"/>
          <w:b/>
          <w:sz w:val="22"/>
          <w:szCs w:val="22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04"/>
      </w:tblGrid>
      <w:tr w:rsidR="00F62098" w:rsidRPr="00F62098" w14:paraId="52DA73F0" w14:textId="77777777" w:rsidTr="00453016">
        <w:tc>
          <w:tcPr>
            <w:tcW w:w="2124" w:type="dxa"/>
          </w:tcPr>
          <w:p w14:paraId="225E4C62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452" w:type="dxa"/>
            <w:gridSpan w:val="3"/>
          </w:tcPr>
          <w:p w14:paraId="16A4FF15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66943132" w14:textId="77777777" w:rsidTr="00453016">
        <w:tc>
          <w:tcPr>
            <w:tcW w:w="2124" w:type="dxa"/>
          </w:tcPr>
          <w:p w14:paraId="219E979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5C29D6F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C299A07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04" w:type="dxa"/>
          </w:tcPr>
          <w:p w14:paraId="7306CA8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EDCA47C" w14:textId="77777777" w:rsidTr="00453016">
        <w:tc>
          <w:tcPr>
            <w:tcW w:w="2124" w:type="dxa"/>
          </w:tcPr>
          <w:p w14:paraId="5E30461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CFEEFD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5B452B5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04" w:type="dxa"/>
          </w:tcPr>
          <w:p w14:paraId="079C3652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19EE178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073C89D2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  <w:r w:rsidRPr="00F62098">
        <w:rPr>
          <w:rFonts w:ascii="Calibri" w:hAnsi="Calibri"/>
          <w:sz w:val="22"/>
          <w:szCs w:val="22"/>
        </w:rPr>
        <w:t xml:space="preserve"> Copy above table and paste if there is more than one additional investigator</w:t>
      </w:r>
    </w:p>
    <w:p w14:paraId="387FECDF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1EAEE79A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Proposed Research</w:t>
      </w:r>
    </w:p>
    <w:p w14:paraId="36F7C873" w14:textId="507ADCC9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  <w:r w:rsidRPr="00F62098">
        <w:rPr>
          <w:rFonts w:ascii="Calibri" w:hAnsi="Calibri"/>
          <w:sz w:val="22"/>
          <w:szCs w:val="22"/>
        </w:rPr>
        <w:t xml:space="preserve">Write no more than 4 pages (plus references). Use </w:t>
      </w:r>
      <w:r w:rsidR="00531595">
        <w:rPr>
          <w:rFonts w:ascii="Calibri" w:hAnsi="Calibri"/>
          <w:sz w:val="22"/>
          <w:szCs w:val="22"/>
        </w:rPr>
        <w:t xml:space="preserve">the </w:t>
      </w:r>
      <w:r w:rsidRPr="00F62098">
        <w:rPr>
          <w:rFonts w:ascii="Calibri" w:hAnsi="Calibri"/>
          <w:sz w:val="22"/>
          <w:szCs w:val="22"/>
        </w:rPr>
        <w:t>following headings for your proposal</w:t>
      </w:r>
      <w:r w:rsidR="00531595">
        <w:rPr>
          <w:rFonts w:ascii="Calibri" w:hAnsi="Calibri"/>
          <w:sz w:val="22"/>
          <w:szCs w:val="22"/>
        </w:rPr>
        <w:t>.</w:t>
      </w:r>
    </w:p>
    <w:p w14:paraId="5AD1C4E2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9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9"/>
      </w:tblGrid>
      <w:tr w:rsidR="00F62098" w:rsidRPr="00F62098" w14:paraId="55103352" w14:textId="77777777" w:rsidTr="008C1290">
        <w:trPr>
          <w:trHeight w:val="355"/>
        </w:trPr>
        <w:tc>
          <w:tcPr>
            <w:tcW w:w="9669" w:type="dxa"/>
          </w:tcPr>
          <w:p w14:paraId="3C7AFB87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A summary of the significant mental health issues being addressed and the outcomes of the research </w:t>
            </w:r>
          </w:p>
        </w:tc>
      </w:tr>
      <w:tr w:rsidR="00F62098" w:rsidRPr="00F62098" w14:paraId="7E8C497B" w14:textId="77777777" w:rsidTr="008C1290">
        <w:trPr>
          <w:trHeight w:val="437"/>
        </w:trPr>
        <w:tc>
          <w:tcPr>
            <w:tcW w:w="9669" w:type="dxa"/>
          </w:tcPr>
          <w:p w14:paraId="698DC35A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objectives of the research and the research questions to be addressed </w:t>
            </w:r>
          </w:p>
        </w:tc>
      </w:tr>
      <w:tr w:rsidR="00F62098" w:rsidRPr="00F62098" w14:paraId="0251BBBD" w14:textId="77777777" w:rsidTr="008C1290">
        <w:trPr>
          <w:trHeight w:val="437"/>
        </w:trPr>
        <w:tc>
          <w:tcPr>
            <w:tcW w:w="9669" w:type="dxa"/>
          </w:tcPr>
          <w:p w14:paraId="66EBE233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justification for the research  (rationale, prior literature,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F62098" w:rsidRPr="00F62098" w14:paraId="3B57D113" w14:textId="77777777" w:rsidTr="008C1290">
        <w:trPr>
          <w:trHeight w:val="437"/>
        </w:trPr>
        <w:tc>
          <w:tcPr>
            <w:tcW w:w="9669" w:type="dxa"/>
          </w:tcPr>
          <w:p w14:paraId="149BE2C8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proposed methodology and timeline of the research, covering design and participants</w:t>
            </w:r>
          </w:p>
        </w:tc>
      </w:tr>
      <w:tr w:rsidR="00F62098" w:rsidRPr="00F62098" w14:paraId="1FFF13E8" w14:textId="77777777" w:rsidTr="008C1290">
        <w:trPr>
          <w:trHeight w:val="534"/>
        </w:trPr>
        <w:tc>
          <w:tcPr>
            <w:tcW w:w="9669" w:type="dxa"/>
          </w:tcPr>
          <w:p w14:paraId="32FC9C25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relationship (if any) between this project and other current projects undertaken by the researchers (attach other documents as required)</w:t>
            </w:r>
          </w:p>
        </w:tc>
      </w:tr>
      <w:tr w:rsidR="00F62098" w:rsidRPr="00F62098" w14:paraId="2533C095" w14:textId="77777777" w:rsidTr="008C1290">
        <w:trPr>
          <w:trHeight w:val="652"/>
        </w:trPr>
        <w:tc>
          <w:tcPr>
            <w:tcW w:w="9669" w:type="dxa"/>
          </w:tcPr>
          <w:p w14:paraId="17AB644E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extent to which this research addresses issues relevant to Maori and to cultural minority groups in New Zealand</w:t>
            </w:r>
          </w:p>
        </w:tc>
      </w:tr>
      <w:tr w:rsidR="00F62098" w:rsidRPr="00F62098" w14:paraId="5482D465" w14:textId="77777777" w:rsidTr="008C1290">
        <w:trPr>
          <w:trHeight w:val="215"/>
        </w:trPr>
        <w:tc>
          <w:tcPr>
            <w:tcW w:w="9669" w:type="dxa"/>
          </w:tcPr>
          <w:p w14:paraId="4D6FC91A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expected outputs (publications, dissemination events,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3F949142" w14:textId="77777777" w:rsidR="008C1290" w:rsidRDefault="008C1290">
      <w:pPr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/>
          <w:sz w:val="22"/>
          <w:szCs w:val="22"/>
        </w:rPr>
        <w:br w:type="page"/>
      </w:r>
    </w:p>
    <w:p w14:paraId="38047DAF" w14:textId="22EB7FDA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lastRenderedPageBreak/>
        <w:t>The names and contact details of up to three referees (we may contact the referees about this research)</w:t>
      </w:r>
    </w:p>
    <w:p w14:paraId="1F56749F" w14:textId="77777777" w:rsidR="00F62098" w:rsidRPr="00F62098" w:rsidRDefault="00F62098" w:rsidP="003C1863">
      <w:pPr>
        <w:spacing w:after="0"/>
        <w:ind w:left="360"/>
        <w:rPr>
          <w:rFonts w:ascii="Calibri" w:hAnsi="Calibri" w:cs="Tahoma"/>
          <w:b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06DE496" w14:textId="77777777" w:rsidTr="00453016">
        <w:tc>
          <w:tcPr>
            <w:tcW w:w="2124" w:type="dxa"/>
          </w:tcPr>
          <w:p w14:paraId="52C4CDA1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63117978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0F79069" w14:textId="77777777" w:rsidTr="00453016">
        <w:tc>
          <w:tcPr>
            <w:tcW w:w="2124" w:type="dxa"/>
          </w:tcPr>
          <w:p w14:paraId="02E708DE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744BCCD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1AFF3E8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4D0EEF1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6A055CD" w14:textId="77777777" w:rsidTr="00453016">
        <w:tc>
          <w:tcPr>
            <w:tcW w:w="2124" w:type="dxa"/>
          </w:tcPr>
          <w:p w14:paraId="446BEF6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BCCF5E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10349F6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7639132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00852F1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A96A491" w14:textId="77777777" w:rsidTr="00453016">
        <w:tc>
          <w:tcPr>
            <w:tcW w:w="2124" w:type="dxa"/>
          </w:tcPr>
          <w:p w14:paraId="6A62CD9A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6B7675EB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EB30114" w14:textId="77777777" w:rsidTr="00453016">
        <w:tc>
          <w:tcPr>
            <w:tcW w:w="2124" w:type="dxa"/>
          </w:tcPr>
          <w:p w14:paraId="4034339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2DAC8E7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FE3085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53C38430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3F62B37E" w14:textId="77777777" w:rsidTr="00453016">
        <w:tc>
          <w:tcPr>
            <w:tcW w:w="2124" w:type="dxa"/>
          </w:tcPr>
          <w:p w14:paraId="043D155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366953F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1C834D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78A0798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88CC0F7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3CFCC35" w14:textId="77777777" w:rsidTr="00453016">
        <w:tc>
          <w:tcPr>
            <w:tcW w:w="2124" w:type="dxa"/>
          </w:tcPr>
          <w:p w14:paraId="5AD3958D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021D298E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AE30FDC" w14:textId="77777777" w:rsidTr="00453016">
        <w:tc>
          <w:tcPr>
            <w:tcW w:w="2124" w:type="dxa"/>
          </w:tcPr>
          <w:p w14:paraId="45D9D9C2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5183C36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6EC8E7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7C22B76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B58B294" w14:textId="77777777" w:rsidTr="00453016">
        <w:tc>
          <w:tcPr>
            <w:tcW w:w="2124" w:type="dxa"/>
          </w:tcPr>
          <w:p w14:paraId="53E4472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78ABA5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201CBD7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099DF1F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4C7986D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582F846F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Financial Information</w:t>
      </w:r>
    </w:p>
    <w:p w14:paraId="31F87350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F62098" w:rsidRPr="00F62098" w14:paraId="5CCB64EF" w14:textId="77777777" w:rsidTr="003C1863">
        <w:trPr>
          <w:trHeight w:val="638"/>
        </w:trPr>
        <w:tc>
          <w:tcPr>
            <w:tcW w:w="9745" w:type="dxa"/>
          </w:tcPr>
          <w:p w14:paraId="1596FF43" w14:textId="2D40AB9E" w:rsidR="00F62098" w:rsidRPr="00F62098" w:rsidRDefault="00F62098" w:rsidP="00531595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 Other successful applications or pending applications for funding related to this project. (Give details of the amounts received/applied for and when pending decisions will be known)</w:t>
            </w:r>
          </w:p>
        </w:tc>
      </w:tr>
      <w:tr w:rsidR="00F62098" w:rsidRPr="00F62098" w14:paraId="5771A2D6" w14:textId="77777777" w:rsidTr="00453016">
        <w:tc>
          <w:tcPr>
            <w:tcW w:w="9745" w:type="dxa"/>
          </w:tcPr>
          <w:p w14:paraId="5A0D9DF5" w14:textId="0F7C43C6" w:rsidR="003C1863" w:rsidRPr="003C1863" w:rsidRDefault="00F62098" w:rsidP="00531595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Budget: Please include a basic budget for the research project</w:t>
            </w:r>
            <w:r w:rsidR="00531595"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F62098">
              <w:rPr>
                <w:rFonts w:ascii="Calibri" w:hAnsi="Calibri"/>
                <w:sz w:val="22"/>
                <w:szCs w:val="22"/>
              </w:rPr>
              <w:t>Indicate how an Oakley Foundation grant would be used, in relation to any existing or pending funding.</w:t>
            </w:r>
          </w:p>
        </w:tc>
      </w:tr>
    </w:tbl>
    <w:p w14:paraId="3D80CCA0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1136EAA6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Administrative requirements</w:t>
      </w:r>
    </w:p>
    <w:p w14:paraId="02D49197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1"/>
        <w:gridCol w:w="587"/>
        <w:gridCol w:w="563"/>
        <w:gridCol w:w="3447"/>
      </w:tblGrid>
      <w:tr w:rsidR="00F62098" w:rsidRPr="00F62098" w14:paraId="652A4E60" w14:textId="77777777" w:rsidTr="00BC2213">
        <w:trPr>
          <w:trHeight w:val="130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1F292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Has appropriate Ethics Approval been applied for?</w:t>
            </w:r>
          </w:p>
          <w:p w14:paraId="0A23A509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428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96A9C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D8D6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Please attach any approval</w:t>
            </w:r>
          </w:p>
        </w:tc>
      </w:tr>
      <w:tr w:rsidR="00F62098" w:rsidRPr="00F62098" w14:paraId="21F59B6D" w14:textId="77777777" w:rsidTr="00BC2213">
        <w:trPr>
          <w:trHeight w:val="198"/>
        </w:trPr>
        <w:tc>
          <w:tcPr>
            <w:tcW w:w="5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DA167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ECE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C20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278EB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2098" w:rsidRPr="00F62098" w14:paraId="1070521A" w14:textId="77777777" w:rsidTr="00BC2213">
        <w:trPr>
          <w:trHeight w:val="130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6615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Has an Administrative Agreement been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authorised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>?</w:t>
            </w:r>
          </w:p>
          <w:p w14:paraId="68512A63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41459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D61E4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12D36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Please attach any approval</w:t>
            </w:r>
          </w:p>
        </w:tc>
      </w:tr>
      <w:tr w:rsidR="00F62098" w:rsidRPr="00F62098" w14:paraId="35493785" w14:textId="77777777" w:rsidTr="00BC2213">
        <w:trPr>
          <w:trHeight w:val="203"/>
        </w:trPr>
        <w:tc>
          <w:tcPr>
            <w:tcW w:w="5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A6EFC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09495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D610C92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FB01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2098" w:rsidRPr="00F62098" w14:paraId="536E8E1F" w14:textId="77777777" w:rsidTr="00BC2213">
        <w:trPr>
          <w:trHeight w:val="258"/>
        </w:trPr>
        <w:tc>
          <w:tcPr>
            <w:tcW w:w="9598" w:type="dxa"/>
            <w:gridSpan w:val="4"/>
          </w:tcPr>
          <w:p w14:paraId="54E3C135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A CV of the principal investigator of no more than 5 pages must be attached.</w:t>
            </w:r>
          </w:p>
          <w:p w14:paraId="4077EA91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2098" w:rsidRPr="00F62098" w14:paraId="114527C7" w14:textId="77777777" w:rsidTr="00BC2213">
        <w:trPr>
          <w:trHeight w:val="851"/>
        </w:trPr>
        <w:tc>
          <w:tcPr>
            <w:tcW w:w="9598" w:type="dxa"/>
            <w:gridSpan w:val="4"/>
          </w:tcPr>
          <w:p w14:paraId="7FC050EC" w14:textId="77777777" w:rsidR="00EC68BF" w:rsidRPr="00B56C30" w:rsidRDefault="00EC68BF" w:rsidP="00EC68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All of the required documentation for your application should be emailed in Word or pdf format to</w:t>
            </w:r>
            <w:r w:rsidRPr="00B56C30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</w:t>
            </w:r>
            <w:hyperlink r:id="rId7" w:history="1">
              <w:r w:rsidRPr="00EC68BF">
                <w:rPr>
                  <w:rStyle w:val="Hyperlink"/>
                  <w:rFonts w:asciiTheme="majorHAnsi" w:eastAsia="Times New Roman" w:hAnsiTheme="majorHAnsi"/>
                  <w:color w:val="auto"/>
                  <w:sz w:val="22"/>
                  <w:szCs w:val="22"/>
                </w:rPr>
                <w:t>oakleymentalhealth@malnz.co.nz</w:t>
              </w:r>
            </w:hyperlink>
            <w:r w:rsidRPr="00EC68BF">
              <w:rPr>
                <w:rFonts w:asciiTheme="majorHAnsi" w:hAnsiTheme="majorHAnsi"/>
                <w:sz w:val="22"/>
                <w:szCs w:val="22"/>
                <w:lang w:val="en-NZ"/>
              </w:rPr>
              <w:t>.</w:t>
            </w:r>
          </w:p>
          <w:p w14:paraId="5CD923F4" w14:textId="0D378308" w:rsidR="00F62098" w:rsidRPr="00BC2213" w:rsidRDefault="00F62098" w:rsidP="00EC68BF">
            <w:pPr>
              <w:widowControl w:val="0"/>
              <w:suppressAutoHyphens/>
              <w:spacing w:after="0"/>
              <w:ind w:left="36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3E2527C8" w14:textId="2A82C960" w:rsidR="00343EE2" w:rsidRPr="00F62098" w:rsidRDefault="00343EE2" w:rsidP="003C1863">
      <w:pPr>
        <w:spacing w:after="0"/>
        <w:rPr>
          <w:rFonts w:ascii="Calibri" w:hAnsi="Calibri"/>
          <w:sz w:val="22"/>
          <w:szCs w:val="22"/>
        </w:rPr>
      </w:pPr>
    </w:p>
    <w:sectPr w:rsidR="00343EE2" w:rsidRPr="00F62098" w:rsidSect="00714591">
      <w:headerReference w:type="default" r:id="rId8"/>
      <w:pgSz w:w="11900" w:h="16840"/>
      <w:pgMar w:top="1440" w:right="1080" w:bottom="1440" w:left="1080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5E6B" w14:textId="77777777" w:rsidR="00B27E8C" w:rsidRDefault="00B27E8C" w:rsidP="00717472">
      <w:pPr>
        <w:spacing w:after="0"/>
      </w:pPr>
      <w:r>
        <w:separator/>
      </w:r>
    </w:p>
  </w:endnote>
  <w:endnote w:type="continuationSeparator" w:id="0">
    <w:p w14:paraId="3CF25B10" w14:textId="77777777" w:rsidR="00B27E8C" w:rsidRDefault="00B27E8C" w:rsidP="007174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C418" w14:textId="77777777" w:rsidR="00B27E8C" w:rsidRDefault="00B27E8C" w:rsidP="00717472">
      <w:pPr>
        <w:spacing w:after="0"/>
      </w:pPr>
      <w:r>
        <w:separator/>
      </w:r>
    </w:p>
  </w:footnote>
  <w:footnote w:type="continuationSeparator" w:id="0">
    <w:p w14:paraId="2997C475" w14:textId="77777777" w:rsidR="00B27E8C" w:rsidRDefault="00B27E8C" w:rsidP="007174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9C4D" w14:textId="5686FA8B" w:rsidR="00343EE2" w:rsidRDefault="0071747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28D5EDE3" wp14:editId="03880B24">
          <wp:simplePos x="0" y="0"/>
          <wp:positionH relativeFrom="page">
            <wp:posOffset>-62865</wp:posOffset>
          </wp:positionH>
          <wp:positionV relativeFrom="page">
            <wp:posOffset>190500</wp:posOffset>
          </wp:positionV>
          <wp:extent cx="7574280" cy="1191260"/>
          <wp:effectExtent l="0" t="0" r="0" b="2540"/>
          <wp:wrapThrough wrapText="bothSides">
            <wp:wrapPolygon edited="0">
              <wp:start x="0" y="0"/>
              <wp:lineTo x="0" y="21186"/>
              <wp:lineTo x="21513" y="21186"/>
              <wp:lineTo x="21513" y="0"/>
              <wp:lineTo x="0" y="0"/>
            </wp:wrapPolygon>
          </wp:wrapThrough>
          <wp:docPr id="3" name="Picture 3" descr="iMac:WATCHED FOLDERS:Temp:Oakley_Mental_Health_A4_Letterhead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WATCHED FOLDERS:Temp:Oakley_Mental_Health_A4_Letterhead_F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81"/>
                  <a:stretch/>
                </pic:blipFill>
                <pic:spPr bwMode="auto">
                  <a:xfrm>
                    <a:off x="0" y="0"/>
                    <a:ext cx="757428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769"/>
    <w:multiLevelType w:val="hybridMultilevel"/>
    <w:tmpl w:val="5BA082A6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1927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7357A"/>
    <w:multiLevelType w:val="hybridMultilevel"/>
    <w:tmpl w:val="FEB2BB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0664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17D"/>
    <w:multiLevelType w:val="hybridMultilevel"/>
    <w:tmpl w:val="86E0A68E"/>
    <w:lvl w:ilvl="0" w:tplc="F7787D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72"/>
    <w:rsid w:val="000532D1"/>
    <w:rsid w:val="000A2CDF"/>
    <w:rsid w:val="001C458F"/>
    <w:rsid w:val="002576C3"/>
    <w:rsid w:val="002E20BD"/>
    <w:rsid w:val="00300F41"/>
    <w:rsid w:val="00321660"/>
    <w:rsid w:val="00343EE2"/>
    <w:rsid w:val="003C1863"/>
    <w:rsid w:val="0051691A"/>
    <w:rsid w:val="00531595"/>
    <w:rsid w:val="00553719"/>
    <w:rsid w:val="005A58F3"/>
    <w:rsid w:val="006E6025"/>
    <w:rsid w:val="00714591"/>
    <w:rsid w:val="00717472"/>
    <w:rsid w:val="007C1A92"/>
    <w:rsid w:val="00846C76"/>
    <w:rsid w:val="00851194"/>
    <w:rsid w:val="008B2288"/>
    <w:rsid w:val="008C1290"/>
    <w:rsid w:val="00932038"/>
    <w:rsid w:val="00936BA9"/>
    <w:rsid w:val="00B27E8C"/>
    <w:rsid w:val="00BC2213"/>
    <w:rsid w:val="00D423C8"/>
    <w:rsid w:val="00D4579A"/>
    <w:rsid w:val="00EC68BF"/>
    <w:rsid w:val="00ED64F7"/>
    <w:rsid w:val="00F62098"/>
    <w:rsid w:val="00F63A3F"/>
    <w:rsid w:val="00F71B13"/>
    <w:rsid w:val="00F81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F3E7C8F"/>
  <w15:docId w15:val="{7F69AEC4-78C7-4C17-A174-8F124BC1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4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7472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71459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pacing w:val="-3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semiHidden/>
    <w:rsid w:val="00714591"/>
    <w:rPr>
      <w:rFonts w:ascii="Times New Roman" w:eastAsia="Times New Roman" w:hAnsi="Times New Roman" w:cs="Times New Roman"/>
      <w:spacing w:val="-3"/>
      <w:sz w:val="24"/>
      <w:lang w:eastAsia="en-NZ"/>
    </w:rPr>
  </w:style>
  <w:style w:type="paragraph" w:styleId="BodyText2">
    <w:name w:val="Body Text 2"/>
    <w:basedOn w:val="Normal"/>
    <w:link w:val="BodyText2Char"/>
    <w:rsid w:val="00714591"/>
    <w:pPr>
      <w:tabs>
        <w:tab w:val="left" w:pos="0"/>
        <w:tab w:val="left" w:pos="630"/>
      </w:tabs>
      <w:suppressAutoHyphens/>
      <w:overflowPunct w:val="0"/>
      <w:autoSpaceDE w:val="0"/>
      <w:autoSpaceDN w:val="0"/>
      <w:adjustRightInd w:val="0"/>
      <w:spacing w:after="0"/>
      <w:ind w:right="1008"/>
      <w:textAlignment w:val="baseline"/>
    </w:pPr>
    <w:rPr>
      <w:rFonts w:ascii="Times New Roman" w:eastAsia="Times New Roman" w:hAnsi="Times New Roman" w:cs="Times New Roman"/>
      <w:spacing w:val="-3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rsid w:val="00714591"/>
    <w:rPr>
      <w:rFonts w:ascii="Times New Roman" w:eastAsia="Times New Roman" w:hAnsi="Times New Roman" w:cs="Times New Roman"/>
      <w:spacing w:val="-3"/>
      <w:sz w:val="24"/>
      <w:lang w:eastAsia="en-NZ"/>
    </w:rPr>
  </w:style>
  <w:style w:type="paragraph" w:customStyle="1" w:styleId="TableContents">
    <w:name w:val="Table Contents"/>
    <w:basedOn w:val="Normal"/>
    <w:rsid w:val="00F62098"/>
    <w:pPr>
      <w:widowControl w:val="0"/>
      <w:suppressLineNumbers/>
      <w:suppressAutoHyphens/>
      <w:spacing w:after="0"/>
    </w:pPr>
    <w:rPr>
      <w:rFonts w:ascii="Times New Roman" w:eastAsia="Lucida Sans Unicode" w:hAnsi="Times New Roman" w:cs="Times New Roman"/>
      <w:lang w:val="en-NZ"/>
    </w:rPr>
  </w:style>
  <w:style w:type="paragraph" w:customStyle="1" w:styleId="TableHeading">
    <w:name w:val="Table Heading"/>
    <w:basedOn w:val="TableContents"/>
    <w:rsid w:val="00F62098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22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kleymentalhealth@mal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Claire Bennett</cp:lastModifiedBy>
  <cp:revision>3</cp:revision>
  <cp:lastPrinted>2016-12-01T00:59:00Z</cp:lastPrinted>
  <dcterms:created xsi:type="dcterms:W3CDTF">2017-04-26T22:20:00Z</dcterms:created>
  <dcterms:modified xsi:type="dcterms:W3CDTF">2017-04-26T22:22:00Z</dcterms:modified>
</cp:coreProperties>
</file>